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66" w:rsidRDefault="008D1B38" w:rsidP="008D1B38">
      <w:pPr>
        <w:jc w:val="center"/>
        <w:rPr>
          <w:rFonts w:ascii="Times New Roman" w:hAnsi="Times New Roman" w:cs="Times New Roman"/>
          <w:sz w:val="36"/>
          <w:szCs w:val="36"/>
        </w:rPr>
      </w:pPr>
      <w:r w:rsidRPr="008D1B38">
        <w:rPr>
          <w:rFonts w:ascii="Times New Roman" w:hAnsi="Times New Roman" w:cs="Times New Roman"/>
          <w:sz w:val="36"/>
          <w:szCs w:val="36"/>
        </w:rPr>
        <w:t>Приказы о зачислении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63"/>
        <w:gridCol w:w="3115"/>
      </w:tblGrid>
      <w:tr w:rsidR="008D1B38" w:rsidTr="007F71EF">
        <w:tc>
          <w:tcPr>
            <w:tcW w:w="3115" w:type="dxa"/>
          </w:tcPr>
          <w:p w:rsidR="008D1B38" w:rsidRDefault="008D1B38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C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еквизиты распорядительного акта</w:t>
            </w:r>
          </w:p>
        </w:tc>
        <w:tc>
          <w:tcPr>
            <w:tcW w:w="3163" w:type="dxa"/>
          </w:tcPr>
          <w:p w:rsidR="008D1B38" w:rsidRDefault="008D1B38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C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возрастной группы</w:t>
            </w:r>
          </w:p>
        </w:tc>
        <w:tc>
          <w:tcPr>
            <w:tcW w:w="3115" w:type="dxa"/>
          </w:tcPr>
          <w:p w:rsidR="008D1B38" w:rsidRDefault="00270639" w:rsidP="002706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зачисленных</w:t>
            </w:r>
            <w:r w:rsidR="008D1B38" w:rsidRPr="00DC6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 указанной возрастной группы</w:t>
            </w:r>
          </w:p>
        </w:tc>
      </w:tr>
      <w:tr w:rsidR="008D1B38" w:rsidTr="007F71EF">
        <w:tc>
          <w:tcPr>
            <w:tcW w:w="3115" w:type="dxa"/>
          </w:tcPr>
          <w:p w:rsidR="008D1B38" w:rsidRPr="008D1B38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1-в от 09.01.2024</w:t>
            </w:r>
          </w:p>
        </w:tc>
        <w:tc>
          <w:tcPr>
            <w:tcW w:w="3163" w:type="dxa"/>
          </w:tcPr>
          <w:p w:rsidR="008D1B38" w:rsidRDefault="00013CD2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№2</w:t>
            </w:r>
          </w:p>
        </w:tc>
        <w:tc>
          <w:tcPr>
            <w:tcW w:w="3115" w:type="dxa"/>
          </w:tcPr>
          <w:p w:rsidR="008D1B38" w:rsidRPr="008D1B38" w:rsidRDefault="008D1B38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3CD2" w:rsidTr="007F71EF">
        <w:tc>
          <w:tcPr>
            <w:tcW w:w="3115" w:type="dxa"/>
          </w:tcPr>
          <w:p w:rsidR="00013CD2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1-в от 09.01.2024</w:t>
            </w:r>
          </w:p>
        </w:tc>
        <w:tc>
          <w:tcPr>
            <w:tcW w:w="3163" w:type="dxa"/>
          </w:tcPr>
          <w:p w:rsidR="00013CD2" w:rsidRPr="006F0440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младшая группа №1</w:t>
            </w:r>
          </w:p>
        </w:tc>
        <w:tc>
          <w:tcPr>
            <w:tcW w:w="3115" w:type="dxa"/>
          </w:tcPr>
          <w:p w:rsidR="00013CD2" w:rsidRPr="008D1B38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B38" w:rsidTr="007F71EF">
        <w:tc>
          <w:tcPr>
            <w:tcW w:w="3115" w:type="dxa"/>
          </w:tcPr>
          <w:p w:rsidR="008D1B38" w:rsidRPr="008D1B38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3-в от 15.01.2024</w:t>
            </w:r>
          </w:p>
        </w:tc>
        <w:tc>
          <w:tcPr>
            <w:tcW w:w="3163" w:type="dxa"/>
          </w:tcPr>
          <w:p w:rsidR="008D1B38" w:rsidRDefault="00013CD2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Средняя группа №2</w:t>
            </w:r>
          </w:p>
        </w:tc>
        <w:tc>
          <w:tcPr>
            <w:tcW w:w="3115" w:type="dxa"/>
          </w:tcPr>
          <w:p w:rsidR="008D1B38" w:rsidRPr="008D1B38" w:rsidRDefault="008D1B38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B38" w:rsidTr="007F71EF">
        <w:tc>
          <w:tcPr>
            <w:tcW w:w="3115" w:type="dxa"/>
          </w:tcPr>
          <w:p w:rsidR="008D1B38" w:rsidRDefault="00013CD2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4-в от 15.02.2024</w:t>
            </w:r>
          </w:p>
        </w:tc>
        <w:tc>
          <w:tcPr>
            <w:tcW w:w="3163" w:type="dxa"/>
          </w:tcPr>
          <w:p w:rsidR="008D1B38" w:rsidRPr="006F0440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8D1B38" w:rsidRPr="006F0440" w:rsidRDefault="006F0440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4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D1B38" w:rsidTr="007F71EF">
        <w:tc>
          <w:tcPr>
            <w:tcW w:w="3115" w:type="dxa"/>
          </w:tcPr>
          <w:p w:rsidR="008D1B38" w:rsidRDefault="006F0440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-в от 2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>0.02.2024</w:t>
            </w:r>
          </w:p>
        </w:tc>
        <w:tc>
          <w:tcPr>
            <w:tcW w:w="3163" w:type="dxa"/>
          </w:tcPr>
          <w:p w:rsidR="008D1B38" w:rsidRDefault="006F0440" w:rsidP="008D1B3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8D1B38" w:rsidRPr="00E13C69" w:rsidRDefault="006F0440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C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Pr="00E13C69" w:rsidRDefault="00E13C6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6-в от 21.02.2024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Pr="00E13C69" w:rsidRDefault="00E13C6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7-в от 12.03.2024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Pr="00E13C69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3C69" w:rsidTr="007F71EF">
        <w:tc>
          <w:tcPr>
            <w:tcW w:w="3115" w:type="dxa"/>
          </w:tcPr>
          <w:p w:rsidR="00E13C69" w:rsidRDefault="00013CD2" w:rsidP="00E1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8-в от 13.03.2024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Pr="00E13C69" w:rsidRDefault="00E13C6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Default="00E13C69" w:rsidP="00E1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9-в от 14.03.2024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Default="0027063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Default="00270639" w:rsidP="00E13C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10-в от 15.03.2024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Default="0027063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Default="00270639" w:rsidP="0027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  <w:r w:rsidR="00E13C69">
              <w:rPr>
                <w:rFonts w:ascii="Times New Roman" w:hAnsi="Times New Roman" w:cs="Times New Roman"/>
                <w:sz w:val="20"/>
                <w:szCs w:val="20"/>
              </w:rPr>
              <w:t xml:space="preserve">-в от 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>03.2024</w:t>
            </w:r>
          </w:p>
        </w:tc>
        <w:tc>
          <w:tcPr>
            <w:tcW w:w="3163" w:type="dxa"/>
          </w:tcPr>
          <w:p w:rsidR="00E13C69" w:rsidRDefault="00E13C6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Default="0027063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3C69" w:rsidTr="007F71EF">
        <w:tc>
          <w:tcPr>
            <w:tcW w:w="3115" w:type="dxa"/>
          </w:tcPr>
          <w:p w:rsidR="00E13C69" w:rsidRDefault="00270639" w:rsidP="0027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12-в от 19.03.2024</w:t>
            </w:r>
          </w:p>
        </w:tc>
        <w:tc>
          <w:tcPr>
            <w:tcW w:w="3163" w:type="dxa"/>
          </w:tcPr>
          <w:p w:rsidR="00E13C69" w:rsidRDefault="0027063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E13C69" w:rsidRDefault="00013CD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0639" w:rsidTr="007F71EF">
        <w:tc>
          <w:tcPr>
            <w:tcW w:w="3115" w:type="dxa"/>
          </w:tcPr>
          <w:p w:rsidR="00270639" w:rsidRDefault="00270639" w:rsidP="0027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13-в от 20.03.2024</w:t>
            </w:r>
          </w:p>
        </w:tc>
        <w:tc>
          <w:tcPr>
            <w:tcW w:w="3163" w:type="dxa"/>
          </w:tcPr>
          <w:p w:rsidR="00270639" w:rsidRDefault="0027063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270639" w:rsidRDefault="0027063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0639" w:rsidTr="007F71EF">
        <w:tc>
          <w:tcPr>
            <w:tcW w:w="3115" w:type="dxa"/>
          </w:tcPr>
          <w:p w:rsidR="00270639" w:rsidRDefault="00270639" w:rsidP="0027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013CD2">
              <w:rPr>
                <w:rFonts w:ascii="Times New Roman" w:hAnsi="Times New Roman" w:cs="Times New Roman"/>
                <w:sz w:val="20"/>
                <w:szCs w:val="20"/>
              </w:rPr>
              <w:t xml:space="preserve"> 14-в от 22.03.2024</w:t>
            </w:r>
          </w:p>
        </w:tc>
        <w:tc>
          <w:tcPr>
            <w:tcW w:w="3163" w:type="dxa"/>
          </w:tcPr>
          <w:p w:rsidR="00270639" w:rsidRDefault="00270639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270639" w:rsidRDefault="00270639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0639" w:rsidTr="007F71EF">
        <w:tc>
          <w:tcPr>
            <w:tcW w:w="3115" w:type="dxa"/>
          </w:tcPr>
          <w:p w:rsidR="00270639" w:rsidRDefault="00920772" w:rsidP="002706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от 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>25.03.2024</w:t>
            </w:r>
          </w:p>
        </w:tc>
        <w:tc>
          <w:tcPr>
            <w:tcW w:w="3163" w:type="dxa"/>
          </w:tcPr>
          <w:p w:rsidR="00270639" w:rsidRDefault="00920772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270639" w:rsidRDefault="0092077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70639" w:rsidTr="007F71EF">
        <w:trPr>
          <w:trHeight w:val="823"/>
        </w:trPr>
        <w:tc>
          <w:tcPr>
            <w:tcW w:w="3115" w:type="dxa"/>
          </w:tcPr>
          <w:p w:rsidR="00270639" w:rsidRDefault="00920772" w:rsidP="0092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 xml:space="preserve"> 16-в от 25.03.2024</w:t>
            </w:r>
          </w:p>
        </w:tc>
        <w:tc>
          <w:tcPr>
            <w:tcW w:w="3163" w:type="dxa"/>
          </w:tcPr>
          <w:p w:rsidR="00270639" w:rsidRDefault="00920772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270639" w:rsidRDefault="00162FE3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0772" w:rsidTr="007F71EF">
        <w:tc>
          <w:tcPr>
            <w:tcW w:w="3115" w:type="dxa"/>
          </w:tcPr>
          <w:p w:rsidR="00920772" w:rsidRDefault="00920772" w:rsidP="0092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 xml:space="preserve"> 17-в от 26.03.2024</w:t>
            </w:r>
          </w:p>
        </w:tc>
        <w:tc>
          <w:tcPr>
            <w:tcW w:w="3163" w:type="dxa"/>
          </w:tcPr>
          <w:p w:rsidR="00920772" w:rsidRDefault="00920772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920772" w:rsidRDefault="00162FE3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0772" w:rsidTr="007F71EF">
        <w:tc>
          <w:tcPr>
            <w:tcW w:w="3115" w:type="dxa"/>
          </w:tcPr>
          <w:p w:rsidR="00920772" w:rsidRDefault="00920772" w:rsidP="0092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 xml:space="preserve"> 18-в от 27.03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3163" w:type="dxa"/>
          </w:tcPr>
          <w:p w:rsidR="00920772" w:rsidRDefault="00920772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920772" w:rsidRDefault="00162FE3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20772" w:rsidTr="007F71EF">
        <w:tc>
          <w:tcPr>
            <w:tcW w:w="3115" w:type="dxa"/>
          </w:tcPr>
          <w:p w:rsidR="00920772" w:rsidRDefault="00920772" w:rsidP="0092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162FE3">
              <w:rPr>
                <w:rFonts w:ascii="Times New Roman" w:hAnsi="Times New Roman" w:cs="Times New Roman"/>
                <w:sz w:val="20"/>
                <w:szCs w:val="20"/>
              </w:rPr>
              <w:t xml:space="preserve"> 19-в от 29.03.2024</w:t>
            </w:r>
          </w:p>
        </w:tc>
        <w:tc>
          <w:tcPr>
            <w:tcW w:w="3163" w:type="dxa"/>
          </w:tcPr>
          <w:p w:rsidR="00920772" w:rsidRDefault="00162FE3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115" w:type="dxa"/>
          </w:tcPr>
          <w:p w:rsidR="00920772" w:rsidRDefault="00920772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920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23-в от 27.04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705E8A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</w:tc>
        <w:tc>
          <w:tcPr>
            <w:tcW w:w="3115" w:type="dxa"/>
          </w:tcPr>
          <w:p w:rsidR="00705E8A" w:rsidRDefault="00705E8A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24-в от 06.05.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63" w:type="dxa"/>
          </w:tcPr>
          <w:p w:rsidR="00705E8A" w:rsidRDefault="00705E8A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№1</w:t>
            </w:r>
          </w:p>
        </w:tc>
        <w:tc>
          <w:tcPr>
            <w:tcW w:w="3115" w:type="dxa"/>
          </w:tcPr>
          <w:p w:rsidR="00705E8A" w:rsidRDefault="00705E8A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26-в от 22.05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705E8A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 №2</w:t>
            </w:r>
          </w:p>
        </w:tc>
        <w:tc>
          <w:tcPr>
            <w:tcW w:w="3115" w:type="dxa"/>
          </w:tcPr>
          <w:p w:rsidR="00705E8A" w:rsidRDefault="00705E8A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C77EDB">
              <w:rPr>
                <w:rFonts w:ascii="Times New Roman" w:hAnsi="Times New Roman" w:cs="Times New Roman"/>
                <w:sz w:val="20"/>
                <w:szCs w:val="20"/>
              </w:rPr>
              <w:t xml:space="preserve"> 29-в от 30.05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C77EDB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общеразвивающей направленности</w:t>
            </w:r>
          </w:p>
        </w:tc>
        <w:tc>
          <w:tcPr>
            <w:tcW w:w="3115" w:type="dxa"/>
          </w:tcPr>
          <w:p w:rsidR="00705E8A" w:rsidRDefault="00C77EDB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Приказ №</w:t>
            </w:r>
            <w:r w:rsidR="00C77EDB">
              <w:rPr>
                <w:rFonts w:ascii="Times New Roman" w:hAnsi="Times New Roman" w:cs="Times New Roman"/>
                <w:sz w:val="20"/>
                <w:szCs w:val="20"/>
              </w:rPr>
              <w:t xml:space="preserve"> 32-в от 06.06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C77EDB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№1</w:t>
            </w:r>
          </w:p>
        </w:tc>
        <w:tc>
          <w:tcPr>
            <w:tcW w:w="3115" w:type="dxa"/>
          </w:tcPr>
          <w:p w:rsidR="00705E8A" w:rsidRDefault="00C77EDB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19-в от 29.03.2024</w:t>
            </w:r>
          </w:p>
        </w:tc>
        <w:tc>
          <w:tcPr>
            <w:tcW w:w="3163" w:type="dxa"/>
          </w:tcPr>
          <w:p w:rsidR="00705E8A" w:rsidRDefault="00C77EDB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№2</w:t>
            </w:r>
          </w:p>
        </w:tc>
        <w:tc>
          <w:tcPr>
            <w:tcW w:w="3115" w:type="dxa"/>
          </w:tcPr>
          <w:p w:rsidR="00705E8A" w:rsidRDefault="00C77EDB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C77EDB">
              <w:rPr>
                <w:rFonts w:ascii="Times New Roman" w:hAnsi="Times New Roman" w:cs="Times New Roman"/>
                <w:sz w:val="20"/>
                <w:szCs w:val="20"/>
              </w:rPr>
              <w:t xml:space="preserve"> 34-в от 14.06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C77EDB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705E8A" w:rsidRDefault="00C77EDB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5E8A" w:rsidTr="007F71EF">
        <w:tc>
          <w:tcPr>
            <w:tcW w:w="3115" w:type="dxa"/>
          </w:tcPr>
          <w:p w:rsidR="00705E8A" w:rsidRDefault="00705E8A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C77EDB">
              <w:rPr>
                <w:rFonts w:ascii="Times New Roman" w:hAnsi="Times New Roman" w:cs="Times New Roman"/>
                <w:sz w:val="20"/>
                <w:szCs w:val="20"/>
              </w:rPr>
              <w:t xml:space="preserve"> 36-в от 26.06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705E8A" w:rsidRDefault="00C77EDB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705E8A" w:rsidRDefault="00C77EDB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EDB" w:rsidTr="007F71EF">
        <w:tc>
          <w:tcPr>
            <w:tcW w:w="3115" w:type="dxa"/>
          </w:tcPr>
          <w:p w:rsidR="00C77EDB" w:rsidRDefault="00C77EDB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</w:t>
            </w:r>
            <w:r w:rsidR="00FE0A91">
              <w:rPr>
                <w:rFonts w:ascii="Times New Roman" w:hAnsi="Times New Roman" w:cs="Times New Roman"/>
                <w:sz w:val="20"/>
                <w:szCs w:val="20"/>
              </w:rPr>
              <w:t>-в от 04.07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C77EDB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№1</w:t>
            </w:r>
          </w:p>
        </w:tc>
        <w:tc>
          <w:tcPr>
            <w:tcW w:w="3115" w:type="dxa"/>
          </w:tcPr>
          <w:p w:rsidR="00C77EDB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7EDB" w:rsidTr="007F71EF">
        <w:tc>
          <w:tcPr>
            <w:tcW w:w="3115" w:type="dxa"/>
          </w:tcPr>
          <w:p w:rsidR="00C77EDB" w:rsidRDefault="00C77EDB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 w:rsidR="00FE0A91">
              <w:rPr>
                <w:rFonts w:ascii="Times New Roman" w:hAnsi="Times New Roman" w:cs="Times New Roman"/>
                <w:sz w:val="20"/>
                <w:szCs w:val="20"/>
              </w:rPr>
              <w:t xml:space="preserve"> 40-в от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0A91">
              <w:rPr>
                <w:rFonts w:ascii="Times New Roman" w:hAnsi="Times New Roman" w:cs="Times New Roman"/>
                <w:sz w:val="20"/>
                <w:szCs w:val="20"/>
              </w:rPr>
              <w:t>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63" w:type="dxa"/>
          </w:tcPr>
          <w:p w:rsidR="00C77EDB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№1</w:t>
            </w:r>
          </w:p>
        </w:tc>
        <w:tc>
          <w:tcPr>
            <w:tcW w:w="3115" w:type="dxa"/>
          </w:tcPr>
          <w:p w:rsidR="00C77EDB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EDB" w:rsidTr="007F71EF">
        <w:tc>
          <w:tcPr>
            <w:tcW w:w="3115" w:type="dxa"/>
          </w:tcPr>
          <w:p w:rsidR="00C77EDB" w:rsidRDefault="00FE0A91" w:rsidP="0070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40-в от 15.07.2024</w:t>
            </w:r>
          </w:p>
        </w:tc>
        <w:tc>
          <w:tcPr>
            <w:tcW w:w="3163" w:type="dxa"/>
          </w:tcPr>
          <w:p w:rsidR="00C77EDB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C77EDB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77EDB" w:rsidTr="007F71EF">
        <w:tc>
          <w:tcPr>
            <w:tcW w:w="3115" w:type="dxa"/>
          </w:tcPr>
          <w:p w:rsidR="00C77EDB" w:rsidRDefault="00C77EDB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FE0A91">
              <w:rPr>
                <w:rFonts w:ascii="Times New Roman" w:hAnsi="Times New Roman" w:cs="Times New Roman"/>
                <w:sz w:val="20"/>
                <w:szCs w:val="20"/>
              </w:rPr>
              <w:t>41-в от 18.07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C77EDB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C77EDB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A91" w:rsidTr="007F71EF">
        <w:tc>
          <w:tcPr>
            <w:tcW w:w="3115" w:type="dxa"/>
          </w:tcPr>
          <w:p w:rsidR="00FE0A91" w:rsidRDefault="00FE0A91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41-в от 18.07.2024</w:t>
            </w:r>
          </w:p>
        </w:tc>
        <w:tc>
          <w:tcPr>
            <w:tcW w:w="3163" w:type="dxa"/>
          </w:tcPr>
          <w:p w:rsidR="00FE0A91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 группа №2</w:t>
            </w:r>
          </w:p>
        </w:tc>
        <w:tc>
          <w:tcPr>
            <w:tcW w:w="3115" w:type="dxa"/>
          </w:tcPr>
          <w:p w:rsidR="00FE0A91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A91" w:rsidTr="007F71EF">
        <w:tc>
          <w:tcPr>
            <w:tcW w:w="3115" w:type="dxa"/>
          </w:tcPr>
          <w:p w:rsidR="00FE0A91" w:rsidRDefault="00FE0A91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2742D">
              <w:rPr>
                <w:rFonts w:ascii="Times New Roman" w:hAnsi="Times New Roman" w:cs="Times New Roman"/>
                <w:sz w:val="20"/>
                <w:szCs w:val="20"/>
              </w:rPr>
              <w:t>-в от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163" w:type="dxa"/>
          </w:tcPr>
          <w:p w:rsidR="00FE0A91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№1</w:t>
            </w:r>
          </w:p>
        </w:tc>
        <w:tc>
          <w:tcPr>
            <w:tcW w:w="3115" w:type="dxa"/>
          </w:tcPr>
          <w:p w:rsidR="00FE0A91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A91" w:rsidTr="007F71EF">
        <w:tc>
          <w:tcPr>
            <w:tcW w:w="3115" w:type="dxa"/>
          </w:tcPr>
          <w:p w:rsidR="00FE0A91" w:rsidRDefault="00FE0A91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43-</w:t>
            </w:r>
            <w:r w:rsidR="00E2742D">
              <w:rPr>
                <w:rFonts w:ascii="Times New Roman" w:hAnsi="Times New Roman" w:cs="Times New Roman"/>
                <w:sz w:val="20"/>
                <w:szCs w:val="20"/>
              </w:rPr>
              <w:t>в от 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</w:t>
            </w:r>
          </w:p>
        </w:tc>
        <w:tc>
          <w:tcPr>
            <w:tcW w:w="3163" w:type="dxa"/>
          </w:tcPr>
          <w:p w:rsidR="00FE0A91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FE0A91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A91" w:rsidTr="007F71EF">
        <w:tc>
          <w:tcPr>
            <w:tcW w:w="3115" w:type="dxa"/>
          </w:tcPr>
          <w:p w:rsidR="00FE0A91" w:rsidRDefault="00FE0A91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 02.08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FE0A91" w:rsidRDefault="00FE0A91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115" w:type="dxa"/>
          </w:tcPr>
          <w:p w:rsidR="00FE0A91" w:rsidRDefault="00FE0A91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A91" w:rsidTr="007F71EF">
        <w:tc>
          <w:tcPr>
            <w:tcW w:w="3115" w:type="dxa"/>
          </w:tcPr>
          <w:p w:rsidR="00FE0A91" w:rsidRDefault="00FE0A91" w:rsidP="00FE0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2742D">
              <w:rPr>
                <w:rFonts w:ascii="Times New Roman" w:hAnsi="Times New Roman" w:cs="Times New Roman"/>
                <w:sz w:val="20"/>
                <w:szCs w:val="20"/>
              </w:rPr>
              <w:t>в от 06.08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63" w:type="dxa"/>
          </w:tcPr>
          <w:p w:rsidR="00FE0A91" w:rsidRDefault="00E2742D" w:rsidP="008D1B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</w:tc>
        <w:tc>
          <w:tcPr>
            <w:tcW w:w="3115" w:type="dxa"/>
          </w:tcPr>
          <w:p w:rsidR="00FE0A91" w:rsidRDefault="00E2742D" w:rsidP="008D1B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D1B38" w:rsidRDefault="008D1B38" w:rsidP="008D1B3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D1B38" w:rsidRDefault="008D1B38" w:rsidP="008D1B3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D1B38" w:rsidRPr="008D1B38" w:rsidRDefault="008D1B38" w:rsidP="008D1B38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D1B3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Приказы об отчислении детей</w:t>
      </w:r>
    </w:p>
    <w:tbl>
      <w:tblPr>
        <w:tblpPr w:leftFromText="45" w:rightFromText="45" w:vertAnchor="text"/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5"/>
        <w:gridCol w:w="3150"/>
        <w:gridCol w:w="3390"/>
      </w:tblGrid>
      <w:tr w:rsidR="008D1B38" w:rsidRPr="008D1B38" w:rsidTr="00034ADC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8D1B38" w:rsidP="008D1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распорядительного акта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920772" w:rsidP="009207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 </w:t>
            </w:r>
            <w:r w:rsidRPr="008D1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возрастной</w:t>
            </w:r>
            <w:r w:rsidR="008D1B38" w:rsidRPr="008D1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группы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8D1B38" w:rsidP="008D1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B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отчисленных из указанной возрастной группы</w:t>
            </w:r>
          </w:p>
        </w:tc>
      </w:tr>
      <w:tr w:rsidR="008D1B38" w:rsidRPr="008D1B38" w:rsidTr="00034ADC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162FE3" w:rsidP="007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2 </w:t>
            </w:r>
            <w:r w:rsidR="007F71EF" w:rsidRPr="008D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 w:rsidR="008D1B38" w:rsidRPr="008D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09.01.2024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162FE3" w:rsidP="007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D1B38" w:rsidRPr="008D1B38" w:rsidRDefault="008D1B38" w:rsidP="008D1B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034ADC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Default="00705E8A" w:rsidP="00705E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Default="00705E8A" w:rsidP="007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Pr="008D1B38" w:rsidRDefault="00705E8A" w:rsidP="008D1B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034ADC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Default="00705E8A" w:rsidP="007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1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Default="00705E8A" w:rsidP="007F7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5E8A" w:rsidRPr="008D1B38" w:rsidRDefault="00705E8A" w:rsidP="008D1B3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>
            <w:r w:rsidRPr="0035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35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</w:t>
            </w:r>
            <w:r w:rsidRPr="00354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Pr="00354538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25-в от 21.05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Pr="00354538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24.05.2024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№1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Pr="00354538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№1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Pr="00354538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28-в от 28.05.2024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705E8A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05E8A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Pr="00354538" w:rsidRDefault="00C77EDB" w:rsidP="00C77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28-в от 28.05.2024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5E8A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77EDB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Pr="00705E8A" w:rsidRDefault="00C77EDB" w:rsidP="00C77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33-в от 13.06</w:t>
            </w:r>
            <w:r w:rsidRPr="0070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Вторая младшая группа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77EDB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C77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37-в от 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  <w:r w:rsidRPr="0070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Группа раннего возраста </w:t>
            </w:r>
            <w:r w:rsidRPr="00DC62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общеразвивающей направленности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77EDB" w:rsidRPr="008D1B38" w:rsidTr="003F2978">
        <w:trPr>
          <w:tblCellSpacing w:w="15" w:type="dxa"/>
        </w:trPr>
        <w:tc>
          <w:tcPr>
            <w:tcW w:w="246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C77E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№ 38-в от 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.06</w:t>
            </w:r>
            <w:r w:rsidRPr="00705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312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 группа №2</w:t>
            </w:r>
          </w:p>
        </w:tc>
        <w:tc>
          <w:tcPr>
            <w:tcW w:w="3345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77EDB" w:rsidRDefault="00C77EDB" w:rsidP="00705E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D1B38" w:rsidRPr="008D1B38" w:rsidRDefault="008D1B38" w:rsidP="008D1B3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8D1B38" w:rsidRPr="008D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B38"/>
    <w:rsid w:val="00013CD2"/>
    <w:rsid w:val="00162FE3"/>
    <w:rsid w:val="00270639"/>
    <w:rsid w:val="00307240"/>
    <w:rsid w:val="005B6F6C"/>
    <w:rsid w:val="006F0440"/>
    <w:rsid w:val="00705E8A"/>
    <w:rsid w:val="007F71EF"/>
    <w:rsid w:val="008D1B38"/>
    <w:rsid w:val="00920772"/>
    <w:rsid w:val="00C77EDB"/>
    <w:rsid w:val="00D35066"/>
    <w:rsid w:val="00E13C69"/>
    <w:rsid w:val="00E2742D"/>
    <w:rsid w:val="00F20BD5"/>
    <w:rsid w:val="00FD2CE2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ppavvelpp@hotmail.com</cp:lastModifiedBy>
  <cp:revision>2</cp:revision>
  <dcterms:created xsi:type="dcterms:W3CDTF">2024-08-19T18:00:00Z</dcterms:created>
  <dcterms:modified xsi:type="dcterms:W3CDTF">2024-08-19T18:00:00Z</dcterms:modified>
</cp:coreProperties>
</file>